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AE" w:rsidRDefault="00BE16AE">
      <w:r>
        <w:t>GLOBAL OIL MARKET DYNAMICS</w:t>
      </w:r>
    </w:p>
    <w:p w:rsidR="00BE16AE" w:rsidRDefault="00BE16AE"/>
    <w:p w:rsidR="00BE16AE" w:rsidRDefault="00BE16AE" w:rsidP="00BE16AE">
      <w:r>
        <w:t xml:space="preserve">SAUDI ARABIA OIL STRATEGY   </w:t>
      </w:r>
      <w:hyperlink r:id="rId4" w:history="1">
        <w:r w:rsidRPr="00C50936">
          <w:rPr>
            <w:rStyle w:val="Hyperlink"/>
          </w:rPr>
          <w:t>http://oilprice.com/Energy/Oil-Prices/Saudi-Oil-Strategy-Brilliant-or-Suicide.html</w:t>
        </w:r>
      </w:hyperlink>
    </w:p>
    <w:p w:rsidR="00BE16AE" w:rsidRDefault="00BE16AE"/>
    <w:p w:rsidR="002E61AB" w:rsidRDefault="00BE16AE">
      <w:r>
        <w:t xml:space="preserve">US PRODUCTION KEEPS GLOBAL PRICES </w:t>
      </w:r>
      <w:proofErr w:type="gramStart"/>
      <w:r>
        <w:t xml:space="preserve">LOW  </w:t>
      </w:r>
      <w:proofErr w:type="gramEnd"/>
      <w:hyperlink r:id="rId5" w:history="1">
        <w:r w:rsidRPr="003F6EA8">
          <w:rPr>
            <w:rStyle w:val="Hyperlink"/>
          </w:rPr>
          <w:t>http://oilprice.com/Energy/Energy-General/Oil-Flat-as-OPEC-Cuts-Offset-By-Shale.html</w:t>
        </w:r>
      </w:hyperlink>
    </w:p>
    <w:p w:rsidR="001E4998" w:rsidRDefault="001E4998">
      <w:bookmarkStart w:id="0" w:name="_GoBack"/>
      <w:bookmarkEnd w:id="0"/>
    </w:p>
    <w:p w:rsidR="001E4998" w:rsidRDefault="001E4998">
      <w:hyperlink r:id="rId6" w:history="1">
        <w:r w:rsidRPr="000023A5">
          <w:rPr>
            <w:rStyle w:val="Hyperlink"/>
          </w:rPr>
          <w:t>http://oilprice.com/Energy/Energy-General/Trump-Burning-Bridges-In-Iraq-Over-Take-the-Oil-Comments.html</w:t>
        </w:r>
      </w:hyperlink>
    </w:p>
    <w:p w:rsidR="001E4998" w:rsidRDefault="001E4998"/>
    <w:sectPr w:rsidR="001E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E"/>
    <w:rsid w:val="001E4998"/>
    <w:rsid w:val="002E61AB"/>
    <w:rsid w:val="00B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9B7F3-F0FD-4D10-A2BB-AF560043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6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16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lprice.com/Energy/Energy-General/Trump-Burning-Bridges-In-Iraq-Over-Take-the-Oil-Comments.html" TargetMode="External"/><Relationship Id="rId5" Type="http://schemas.openxmlformats.org/officeDocument/2006/relationships/hyperlink" Target="http://oilprice.com/Energy/Energy-General/Oil-Flat-as-OPEC-Cuts-Offset-By-Shale.html" TargetMode="External"/><Relationship Id="rId4" Type="http://schemas.openxmlformats.org/officeDocument/2006/relationships/hyperlink" Target="http://oilprice.com/Energy/Oil-Prices/Saudi-Oil-Strategy-Brilliant-or-Suicid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2017-02-23T19:50:00Z</dcterms:created>
  <dcterms:modified xsi:type="dcterms:W3CDTF">2017-02-23T20:00:00Z</dcterms:modified>
</cp:coreProperties>
</file>